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7" w:rsidRDefault="00E22FB0">
      <w:r>
        <w:rPr>
          <w:rFonts w:ascii="Arial" w:hAnsi="Arial" w:cs="Arial"/>
          <w:color w:val="111111"/>
          <w:spacing w:val="-3"/>
          <w:sz w:val="26"/>
          <w:szCs w:val="26"/>
          <w:shd w:val="clear" w:color="auto" w:fill="FFFFFF"/>
        </w:rPr>
        <w:t xml:space="preserve">Cuốn sách mà tôi đang yêu thích gần đây là cuốn sách </w:t>
      </w:r>
      <w:r>
        <w:rPr>
          <w:rStyle w:val="Strong"/>
          <w:rFonts w:ascii="Arial" w:hAnsi="Arial" w:cs="Arial"/>
          <w:color w:val="111111"/>
          <w:spacing w:val="-3"/>
          <w:sz w:val="26"/>
          <w:szCs w:val="26"/>
          <w:bdr w:val="none" w:sz="0" w:space="0" w:color="auto" w:frame="1"/>
          <w:shd w:val="clear" w:color="auto" w:fill="FFFFFF"/>
        </w:rPr>
        <w:t>“ Mẹ cáu giận con hư hỏng "</w:t>
      </w:r>
      <w:r>
        <w:rPr>
          <w:rFonts w:ascii="Arial" w:hAnsi="Arial" w:cs="Arial"/>
          <w:color w:val="111111"/>
          <w:spacing w:val="-3"/>
          <w:sz w:val="26"/>
          <w:szCs w:val="26"/>
          <w:shd w:val="clear" w:color="auto" w:fill="FFFFFF"/>
        </w:rPr>
        <w:t xml:space="preserve"> . Tác giả của cuốn sách này là Fusaichi Yamazaki . Cuốn sách này giúp chúng ta hiểu được sự dạy dỗ và lời nói của những ông bố bà mẹ ảnh hưởng đến con cái của họ như thế nào . Trong đó có rất nhiều tình huống hay và ở cuối mỗi tình huống tác giả đều cho người đọc biết về các sự thay đổi của đứa trẻ qua mỗi cách giải quyết tình huống . Tác giả còn giúp những bà mẹ biết cách nguôi giận mà làm bạn với con . Theo tôi đây là một cuốn sách rất hữu ích cho các gia đình , nó có thể giúp bố mẹ và con gắn kết với nhau hơn . Nên nếu có dịp thấy cuốn sách này , hãy tìm đọc nhé ! </w:t>
      </w:r>
      <w:bookmarkStart w:id="0" w:name="_GoBack"/>
      <w:bookmarkEnd w:id="0"/>
    </w:p>
    <w:sectPr w:rsidR="006B1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B"/>
    <w:rsid w:val="006B1B07"/>
    <w:rsid w:val="00E22FB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TKC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Magic</cp:lastModifiedBy>
  <cp:revision>3</cp:revision>
  <dcterms:created xsi:type="dcterms:W3CDTF">2022-04-19T15:21:00Z</dcterms:created>
  <dcterms:modified xsi:type="dcterms:W3CDTF">2022-04-19T15:22:00Z</dcterms:modified>
</cp:coreProperties>
</file>